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427"/>
        <w:gridCol w:w="1249"/>
        <w:gridCol w:w="1628"/>
        <w:gridCol w:w="1862"/>
        <w:gridCol w:w="1527"/>
      </w:tblGrid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236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</w:rPr>
              <w:t>Location</w:t>
            </w:r>
          </w:p>
        </w:tc>
        <w:tc>
          <w:tcPr>
            <w:tcW w:w="236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</w:rPr>
              <w:t>Level of Activity</w:t>
            </w:r>
          </w:p>
        </w:tc>
        <w:tc>
          <w:tcPr>
            <w:tcW w:w="236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</w:rPr>
              <w:t>Session aim (Title)</w:t>
            </w:r>
          </w:p>
        </w:tc>
        <w:tc>
          <w:tcPr>
            <w:tcW w:w="2363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</w:rPr>
              <w:t>Event Group/Specific event targeted</w:t>
            </w:r>
          </w:p>
        </w:tc>
        <w:tc>
          <w:tcPr>
            <w:tcW w:w="2363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</w:rPr>
              <w:t>Lead Deliverer</w:t>
            </w:r>
          </w:p>
        </w:tc>
      </w:tr>
      <w:tr w:rsidR="00DE1631" w:rsidTr="00DE1631">
        <w:tc>
          <w:tcPr>
            <w:tcW w:w="2362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Wednesday 17</w:t>
            </w:r>
            <w:r>
              <w:rPr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September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Institute of Sport Exercise and Health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 xml:space="preserve">LCDP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 xml:space="preserve">Nutrition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All Coaches &amp; Athletes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 xml:space="preserve">Courtney </w:t>
            </w:r>
            <w:proofErr w:type="spellStart"/>
            <w:r>
              <w:t>Kipps</w:t>
            </w:r>
            <w:proofErr w:type="spellEnd"/>
            <w:r>
              <w:t xml:space="preserve"> and </w:t>
            </w:r>
            <w:proofErr w:type="spellStart"/>
            <w:r>
              <w:t>Kunle</w:t>
            </w:r>
            <w:proofErr w:type="spellEnd"/>
            <w:r>
              <w:t xml:space="preserve"> </w:t>
            </w:r>
            <w:proofErr w:type="spellStart"/>
            <w:r>
              <w:t>Odetoyinbo</w:t>
            </w:r>
            <w:proofErr w:type="spellEnd"/>
          </w:p>
        </w:tc>
      </w:tr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Wednesday 8</w:t>
            </w:r>
            <w:r>
              <w:rPr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October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Institute of Sport Exercise and Health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 xml:space="preserve">LCDP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Recovery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All Coaches &amp; Athletes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 xml:space="preserve">Courtney </w:t>
            </w:r>
            <w:proofErr w:type="spellStart"/>
            <w:r>
              <w:t>Kipps</w:t>
            </w:r>
            <w:proofErr w:type="spellEnd"/>
            <w:r>
              <w:t xml:space="preserve"> and </w:t>
            </w:r>
            <w:proofErr w:type="spellStart"/>
            <w:r>
              <w:t>Kunle</w:t>
            </w:r>
            <w:proofErr w:type="spellEnd"/>
            <w:r>
              <w:t xml:space="preserve"> </w:t>
            </w:r>
            <w:proofErr w:type="spellStart"/>
            <w:r>
              <w:t>Odetoyinbo</w:t>
            </w:r>
            <w:proofErr w:type="spellEnd"/>
          </w:p>
        </w:tc>
      </w:tr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Saturday 11</w:t>
            </w:r>
            <w:r>
              <w:rPr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October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proofErr w:type="spellStart"/>
            <w:r>
              <w:t>Woodcote</w:t>
            </w:r>
            <w:proofErr w:type="spellEnd"/>
            <w:r>
              <w:t xml:space="preserve"> High School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LCDP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Physical Preparation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All Coaches &amp; Athletes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 xml:space="preserve">Rob </w:t>
            </w:r>
            <w:proofErr w:type="spellStart"/>
            <w:r>
              <w:t>Thickpenny</w:t>
            </w:r>
            <w:proofErr w:type="spellEnd"/>
          </w:p>
        </w:tc>
      </w:tr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Saturday 11</w:t>
            </w:r>
            <w:r>
              <w:rPr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October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proofErr w:type="spellStart"/>
            <w:r>
              <w:t>Woodcote</w:t>
            </w:r>
            <w:proofErr w:type="spellEnd"/>
            <w:r>
              <w:t xml:space="preserve"> High School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LCDP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High Jump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All Coaches &amp; Athletes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Trevor Llewelyn</w:t>
            </w:r>
          </w:p>
        </w:tc>
      </w:tr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Saturday 25</w:t>
            </w:r>
            <w:r>
              <w:rPr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October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St Marys University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LCDP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Marathon Preparation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All Coaches, LIRF &amp; Athletes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Mara Yamauchi</w:t>
            </w:r>
          </w:p>
        </w:tc>
      </w:tr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Saturday 25</w:t>
            </w:r>
            <w:r>
              <w:rPr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October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St Marys University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LCDP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Hydration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All Coaches &amp; LIRF&amp; Athletes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Wendy Sly &amp; Ian Hough</w:t>
            </w:r>
          </w:p>
        </w:tc>
      </w:tr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Sunday 26</w:t>
            </w:r>
            <w:r>
              <w:rPr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October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proofErr w:type="spellStart"/>
            <w:r>
              <w:t>Sennocke</w:t>
            </w:r>
            <w:proofErr w:type="spellEnd"/>
            <w:r>
              <w:t xml:space="preserve"> Centre, Sevenoaks School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LCDP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 xml:space="preserve">Transition &amp; Progress for Youth Athletes 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Youth Development Coaches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David Millett</w:t>
            </w:r>
          </w:p>
        </w:tc>
      </w:tr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Sunday 26</w:t>
            </w:r>
            <w:r>
              <w:rPr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October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proofErr w:type="spellStart"/>
            <w:r>
              <w:t>Sennocke</w:t>
            </w:r>
            <w:proofErr w:type="spellEnd"/>
            <w:r>
              <w:t xml:space="preserve"> Centre, Sevenoaks School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proofErr w:type="spellStart"/>
            <w:r>
              <w:t>LiRF</w:t>
            </w:r>
            <w:proofErr w:type="spellEnd"/>
            <w:r>
              <w:t xml:space="preserve"> &amp; LCDP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proofErr w:type="spellStart"/>
            <w:r>
              <w:t>Plyometrics</w:t>
            </w:r>
            <w:proofErr w:type="spellEnd"/>
            <w:r>
              <w:t xml:space="preserve"> for Road Runners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Endurance Coaches and LRF leaders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 xml:space="preserve">Rob </w:t>
            </w:r>
            <w:proofErr w:type="spellStart"/>
            <w:r>
              <w:t>Thickpenny</w:t>
            </w:r>
            <w:proofErr w:type="spellEnd"/>
          </w:p>
        </w:tc>
      </w:tr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Sunday 26</w:t>
            </w:r>
            <w:r>
              <w:rPr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October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proofErr w:type="spellStart"/>
            <w:r>
              <w:t>Sennocke</w:t>
            </w:r>
            <w:proofErr w:type="spellEnd"/>
            <w:r>
              <w:t xml:space="preserve"> Centre, Sevenoaks School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LCDP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Young Endurance Runners – What is Appropriate?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Youth Endurance Coaches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Jenny Harris</w:t>
            </w:r>
          </w:p>
        </w:tc>
      </w:tr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Wednesday 12th November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Institute of Sport Exercise and Health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LCDP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Athlete Screening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All Coaches &amp; Athletes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 xml:space="preserve">Rob </w:t>
            </w:r>
            <w:proofErr w:type="spellStart"/>
            <w:r>
              <w:t>Thickpenny</w:t>
            </w:r>
            <w:proofErr w:type="spellEnd"/>
          </w:p>
        </w:tc>
      </w:tr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Saturday 29th November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David Weir Leisure Centre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LCDP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Olympic Lifting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All Coaches &amp; Athletes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FA7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 xml:space="preserve">Rob </w:t>
            </w:r>
            <w:proofErr w:type="spellStart"/>
            <w:r>
              <w:t>Thickpenny</w:t>
            </w:r>
            <w:proofErr w:type="spellEnd"/>
          </w:p>
        </w:tc>
      </w:tr>
      <w:tr w:rsidR="00DE1631" w:rsidTr="00DE1631"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rPr>
                <w:b/>
                <w:bCs/>
                <w:color w:val="FFFFFF"/>
                <w:sz w:val="18"/>
                <w:szCs w:val="18"/>
              </w:rPr>
              <w:t>Sunday 22</w:t>
            </w:r>
            <w:r>
              <w:rPr>
                <w:b/>
                <w:bCs/>
                <w:color w:val="FFFFFF"/>
                <w:sz w:val="18"/>
                <w:szCs w:val="18"/>
                <w:vertAlign w:val="superscript"/>
              </w:rPr>
              <w:t>nd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February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David Weir Leisure Centre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LCDP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 xml:space="preserve">Intro to sprint hurdles and technical </w:t>
            </w:r>
            <w:proofErr w:type="spellStart"/>
            <w:r>
              <w:t>dev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All Coaches &amp; Athletes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31" w:rsidRDefault="00DE1631">
            <w:r>
              <w:t>Lorna Booth</w:t>
            </w:r>
          </w:p>
        </w:tc>
      </w:tr>
    </w:tbl>
    <w:p w:rsidR="00DE1631" w:rsidRDefault="00DE1631" w:rsidP="00DE1631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AA758D" w:rsidRDefault="00AA758D">
      <w:bookmarkStart w:id="0" w:name="_GoBack"/>
      <w:bookmarkEnd w:id="0"/>
    </w:p>
    <w:p w:rsidR="00AA758D" w:rsidRDefault="00AA758D"/>
    <w:sectPr w:rsidR="00AA7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8D"/>
    <w:rsid w:val="00314F93"/>
    <w:rsid w:val="00AA758D"/>
    <w:rsid w:val="00D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AD4BF-0BAC-4130-998E-524BE510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Hoffman</dc:creator>
  <cp:keywords/>
  <dc:description/>
  <cp:lastModifiedBy>Roderick Hoffman</cp:lastModifiedBy>
  <cp:revision>1</cp:revision>
  <dcterms:created xsi:type="dcterms:W3CDTF">2014-09-07T19:42:00Z</dcterms:created>
  <dcterms:modified xsi:type="dcterms:W3CDTF">2014-09-07T20:10:00Z</dcterms:modified>
</cp:coreProperties>
</file>