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07B0" w14:textId="101B8953" w:rsidR="00092CEA" w:rsidRDefault="00092CEA" w:rsidP="00092CEA">
      <w:pPr>
        <w:pStyle w:val="Heading1"/>
      </w:pPr>
      <w:r>
        <w:rPr>
          <w:shd w:val="clear" w:color="auto" w:fill="FFFFFF"/>
        </w:rPr>
        <w:t>Answers for Linda’s Colours Quiz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3946"/>
        <w:gridCol w:w="4843"/>
      </w:tblGrid>
      <w:tr w:rsidR="00092CEA" w:rsidRPr="00092CEA" w14:paraId="4DDC065D" w14:textId="77777777" w:rsidTr="00092CEA">
        <w:tc>
          <w:tcPr>
            <w:tcW w:w="562" w:type="dxa"/>
          </w:tcPr>
          <w:p w14:paraId="4034585F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3946" w:type="dxa"/>
          </w:tcPr>
          <w:p w14:paraId="332F03A3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N-N Red Bs by N</w:t>
            </w:r>
          </w:p>
        </w:tc>
        <w:tc>
          <w:tcPr>
            <w:tcW w:w="4843" w:type="dxa"/>
          </w:tcPr>
          <w:p w14:paraId="2DAB56DD" w14:textId="50EA87E4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Ninety-Nine Red Balloons by Nena (RH)</w:t>
            </w:r>
          </w:p>
        </w:tc>
      </w:tr>
      <w:tr w:rsidR="00092CEA" w:rsidRPr="00092CEA" w14:paraId="1A2A1DAE" w14:textId="77777777" w:rsidTr="00092CEA">
        <w:tc>
          <w:tcPr>
            <w:tcW w:w="562" w:type="dxa"/>
          </w:tcPr>
          <w:p w14:paraId="0CECEE69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3946" w:type="dxa"/>
          </w:tcPr>
          <w:p w14:paraId="7882F6B3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Pink is A B M’s S N</w:t>
            </w:r>
          </w:p>
        </w:tc>
        <w:tc>
          <w:tcPr>
            <w:tcW w:w="4843" w:type="dxa"/>
          </w:tcPr>
          <w:p w14:paraId="533F38F2" w14:textId="506C1AE8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Pink is Alecia Beth Moore’s Stage Name (MD)</w:t>
            </w:r>
          </w:p>
        </w:tc>
      </w:tr>
      <w:tr w:rsidR="00092CEA" w:rsidRPr="00092CEA" w14:paraId="684896B6" w14:textId="77777777" w:rsidTr="00092CEA">
        <w:tc>
          <w:tcPr>
            <w:tcW w:w="562" w:type="dxa"/>
          </w:tcPr>
          <w:p w14:paraId="5CC1626B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3946" w:type="dxa"/>
          </w:tcPr>
          <w:p w14:paraId="01E98448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E – L, the C Rose T</w:t>
            </w:r>
          </w:p>
        </w:tc>
        <w:tc>
          <w:tcPr>
            <w:tcW w:w="4843" w:type="dxa"/>
          </w:tcPr>
          <w:p w14:paraId="768476B9" w14:textId="38156560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?</w:t>
            </w:r>
          </w:p>
        </w:tc>
      </w:tr>
      <w:tr w:rsidR="00092CEA" w:rsidRPr="00092CEA" w14:paraId="4010EBA6" w14:textId="77777777" w:rsidTr="00092CEA">
        <w:tc>
          <w:tcPr>
            <w:tcW w:w="562" w:type="dxa"/>
          </w:tcPr>
          <w:p w14:paraId="43CAA9B8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3946" w:type="dxa"/>
          </w:tcPr>
          <w:p w14:paraId="50DDDD5F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Bluew</w:t>
            </w:r>
            <w:proofErr w:type="spell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S C</w:t>
            </w:r>
          </w:p>
        </w:tc>
        <w:tc>
          <w:tcPr>
            <w:tcW w:w="4843" w:type="dxa"/>
          </w:tcPr>
          <w:p w14:paraId="6A826412" w14:textId="5E511164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Bluewater Shopping Centre (RH)</w:t>
            </w:r>
          </w:p>
        </w:tc>
      </w:tr>
      <w:tr w:rsidR="00092CEA" w:rsidRPr="00092CEA" w14:paraId="61EA53F1" w14:textId="77777777" w:rsidTr="00092CEA">
        <w:tc>
          <w:tcPr>
            <w:tcW w:w="562" w:type="dxa"/>
          </w:tcPr>
          <w:p w14:paraId="642D2521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3946" w:type="dxa"/>
          </w:tcPr>
          <w:p w14:paraId="32F65D6C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Q Silver is A N for M</w:t>
            </w:r>
          </w:p>
        </w:tc>
        <w:tc>
          <w:tcPr>
            <w:tcW w:w="4843" w:type="dxa"/>
          </w:tcPr>
          <w:p w14:paraId="306ACA6F" w14:textId="671524BC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Quick Silver is Another Name for Mercury (RH)</w:t>
            </w:r>
          </w:p>
        </w:tc>
      </w:tr>
      <w:tr w:rsidR="00092CEA" w:rsidRPr="00092CEA" w14:paraId="640EC9B2" w14:textId="77777777" w:rsidTr="00092CEA">
        <w:tc>
          <w:tcPr>
            <w:tcW w:w="562" w:type="dxa"/>
          </w:tcPr>
          <w:p w14:paraId="75A33949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3946" w:type="dxa"/>
          </w:tcPr>
          <w:p w14:paraId="11D9A593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Pink = L P’s R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R</w:t>
            </w:r>
            <w:proofErr w:type="spell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in T</w:t>
            </w:r>
          </w:p>
        </w:tc>
        <w:tc>
          <w:tcPr>
            <w:tcW w:w="4843" w:type="dxa"/>
          </w:tcPr>
          <w:p w14:paraId="65B1BC36" w14:textId="312F205B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Pink = Lady Penelope’s Rolls Royce in Thunderbirds (ST)</w:t>
            </w:r>
          </w:p>
        </w:tc>
      </w:tr>
      <w:tr w:rsidR="00092CEA" w:rsidRPr="00092CEA" w14:paraId="7107CE77" w14:textId="77777777" w:rsidTr="00092CEA">
        <w:tc>
          <w:tcPr>
            <w:tcW w:w="562" w:type="dxa"/>
          </w:tcPr>
          <w:p w14:paraId="265CAB46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3946" w:type="dxa"/>
          </w:tcPr>
          <w:p w14:paraId="4C236EB3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Green F; P S I</w:t>
            </w:r>
          </w:p>
        </w:tc>
        <w:tc>
          <w:tcPr>
            <w:tcW w:w="4843" w:type="dxa"/>
          </w:tcPr>
          <w:p w14:paraId="065AB3CE" w14:textId="1E44BB22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?</w:t>
            </w:r>
          </w:p>
        </w:tc>
      </w:tr>
      <w:tr w:rsidR="00092CEA" w:rsidRPr="00092CEA" w14:paraId="1F1154A5" w14:textId="77777777" w:rsidTr="00092CEA">
        <w:tc>
          <w:tcPr>
            <w:tcW w:w="562" w:type="dxa"/>
          </w:tcPr>
          <w:p w14:paraId="5388A7C3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8</w:t>
            </w:r>
          </w:p>
        </w:tc>
        <w:tc>
          <w:tcPr>
            <w:tcW w:w="3946" w:type="dxa"/>
          </w:tcPr>
          <w:p w14:paraId="3C98B97C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J Black, S of ‘S of R’</w:t>
            </w:r>
          </w:p>
        </w:tc>
        <w:tc>
          <w:tcPr>
            <w:tcW w:w="4843" w:type="dxa"/>
          </w:tcPr>
          <w:p w14:paraId="4A109520" w14:textId="77F917A6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Jack Black</w:t>
            </w: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</w:t>
            </w: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Star of ‘School of Rock’ (DE)</w:t>
            </w:r>
          </w:p>
        </w:tc>
      </w:tr>
      <w:tr w:rsidR="00092CEA" w:rsidRPr="00092CEA" w14:paraId="75DD6E1B" w14:textId="77777777" w:rsidTr="00092CEA">
        <w:tc>
          <w:tcPr>
            <w:tcW w:w="562" w:type="dxa"/>
          </w:tcPr>
          <w:p w14:paraId="76E90F16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9</w:t>
            </w:r>
          </w:p>
        </w:tc>
        <w:tc>
          <w:tcPr>
            <w:tcW w:w="3946" w:type="dxa"/>
          </w:tcPr>
          <w:p w14:paraId="65F4B454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Orange-Yellow</w:t>
            </w:r>
            <w:proofErr w:type="gram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; S, the W’s M E S</w:t>
            </w:r>
          </w:p>
        </w:tc>
        <w:tc>
          <w:tcPr>
            <w:tcW w:w="4843" w:type="dxa"/>
          </w:tcPr>
          <w:p w14:paraId="77B6E5BC" w14:textId="00C25D30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?</w:t>
            </w:r>
          </w:p>
        </w:tc>
      </w:tr>
      <w:tr w:rsidR="00092CEA" w:rsidRPr="00092CEA" w14:paraId="75918A3F" w14:textId="77777777" w:rsidTr="00092CEA">
        <w:tc>
          <w:tcPr>
            <w:tcW w:w="562" w:type="dxa"/>
          </w:tcPr>
          <w:p w14:paraId="4AD5E829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10</w:t>
            </w:r>
          </w:p>
        </w:tc>
        <w:tc>
          <w:tcPr>
            <w:tcW w:w="3946" w:type="dxa"/>
          </w:tcPr>
          <w:p w14:paraId="0B384B88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Black Gold = C O</w:t>
            </w:r>
          </w:p>
        </w:tc>
        <w:tc>
          <w:tcPr>
            <w:tcW w:w="4843" w:type="dxa"/>
          </w:tcPr>
          <w:p w14:paraId="09B663B2" w14:textId="2A0D3E48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Black Gold = Crude Oil (ST)</w:t>
            </w:r>
          </w:p>
        </w:tc>
      </w:tr>
      <w:tr w:rsidR="00092CEA" w:rsidRPr="00092CEA" w14:paraId="5C48EDAF" w14:textId="77777777" w:rsidTr="00092CEA">
        <w:tc>
          <w:tcPr>
            <w:tcW w:w="562" w:type="dxa"/>
          </w:tcPr>
          <w:p w14:paraId="6B7189CC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11</w:t>
            </w:r>
          </w:p>
        </w:tc>
        <w:tc>
          <w:tcPr>
            <w:tcW w:w="3946" w:type="dxa"/>
          </w:tcPr>
          <w:p w14:paraId="7DC03B23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Brown = the B L on the T M of L</w:t>
            </w:r>
          </w:p>
        </w:tc>
        <w:tc>
          <w:tcPr>
            <w:tcW w:w="4843" w:type="dxa"/>
          </w:tcPr>
          <w:p w14:paraId="52A99A6F" w14:textId="591B171D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Brown = The Bakerloo Line on the Tube Map of London (RH)</w:t>
            </w:r>
          </w:p>
        </w:tc>
      </w:tr>
      <w:tr w:rsidR="00092CEA" w:rsidRPr="00092CEA" w14:paraId="563016D4" w14:textId="77777777" w:rsidTr="00092CEA">
        <w:tc>
          <w:tcPr>
            <w:tcW w:w="562" w:type="dxa"/>
          </w:tcPr>
          <w:p w14:paraId="74D32E5C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12</w:t>
            </w:r>
          </w:p>
        </w:tc>
        <w:tc>
          <w:tcPr>
            <w:tcW w:w="3946" w:type="dxa"/>
          </w:tcPr>
          <w:p w14:paraId="64A66CD1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Greeng</w:t>
            </w:r>
            <w:proofErr w:type="spell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, a T of P</w:t>
            </w:r>
          </w:p>
        </w:tc>
        <w:tc>
          <w:tcPr>
            <w:tcW w:w="4843" w:type="dxa"/>
          </w:tcPr>
          <w:p w14:paraId="5FA96F42" w14:textId="7F528DE5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Greengage, a Type of Plum (RH)</w:t>
            </w:r>
          </w:p>
        </w:tc>
      </w:tr>
      <w:tr w:rsidR="00092CEA" w:rsidRPr="00092CEA" w14:paraId="067EE70C" w14:textId="77777777" w:rsidTr="00092CEA">
        <w:tc>
          <w:tcPr>
            <w:tcW w:w="562" w:type="dxa"/>
          </w:tcPr>
          <w:p w14:paraId="0DE8B6B6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13</w:t>
            </w:r>
          </w:p>
        </w:tc>
        <w:tc>
          <w:tcPr>
            <w:tcW w:w="3946" w:type="dxa"/>
          </w:tcPr>
          <w:p w14:paraId="33B6199E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Yellow J (M J) is the R L after E S, T D F</w:t>
            </w:r>
          </w:p>
        </w:tc>
        <w:tc>
          <w:tcPr>
            <w:tcW w:w="4843" w:type="dxa"/>
          </w:tcPr>
          <w:p w14:paraId="6C019065" w14:textId="1D1A8CA5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Yellow Jersey (Maillot Jaune) is the Race Leader after Every Stage, Tour De France. (ST)</w:t>
            </w:r>
          </w:p>
        </w:tc>
      </w:tr>
      <w:tr w:rsidR="00092CEA" w:rsidRPr="00092CEA" w14:paraId="451C178F" w14:textId="77777777" w:rsidTr="00092CEA">
        <w:tc>
          <w:tcPr>
            <w:tcW w:w="562" w:type="dxa"/>
          </w:tcPr>
          <w:p w14:paraId="4D7270C1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14</w:t>
            </w:r>
          </w:p>
        </w:tc>
        <w:tc>
          <w:tcPr>
            <w:tcW w:w="3946" w:type="dxa"/>
          </w:tcPr>
          <w:p w14:paraId="3A5C7B33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Crimson = S L in ‘S W’</w:t>
            </w:r>
          </w:p>
        </w:tc>
        <w:tc>
          <w:tcPr>
            <w:tcW w:w="4843" w:type="dxa"/>
          </w:tcPr>
          <w:p w14:paraId="08EF1A43" w14:textId="1E925290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Crimson = Sith Lord in Star Wars (CS)</w:t>
            </w:r>
          </w:p>
        </w:tc>
      </w:tr>
      <w:tr w:rsidR="00092CEA" w:rsidRPr="00092CEA" w14:paraId="5CF1A8B9" w14:textId="77777777" w:rsidTr="00092CEA">
        <w:tc>
          <w:tcPr>
            <w:tcW w:w="562" w:type="dxa"/>
          </w:tcPr>
          <w:p w14:paraId="61C0AABB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15</w:t>
            </w:r>
          </w:p>
        </w:tc>
        <w:tc>
          <w:tcPr>
            <w:tcW w:w="3946" w:type="dxa"/>
          </w:tcPr>
          <w:p w14:paraId="3762A359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Violet B in C and the C F</w:t>
            </w:r>
          </w:p>
        </w:tc>
        <w:tc>
          <w:tcPr>
            <w:tcW w:w="4843" w:type="dxa"/>
          </w:tcPr>
          <w:p w14:paraId="5E2157E2" w14:textId="6E760FC3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Violet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Beauregarde</w:t>
            </w:r>
            <w:proofErr w:type="spell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in Charlie and the Chocolate Factory (RH)</w:t>
            </w:r>
          </w:p>
        </w:tc>
      </w:tr>
      <w:tr w:rsidR="00092CEA" w:rsidRPr="00092CEA" w14:paraId="33066BB4" w14:textId="77777777" w:rsidTr="00092CEA">
        <w:tc>
          <w:tcPr>
            <w:tcW w:w="562" w:type="dxa"/>
          </w:tcPr>
          <w:p w14:paraId="3DE2B618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16</w:t>
            </w:r>
          </w:p>
        </w:tc>
        <w:tc>
          <w:tcPr>
            <w:tcW w:w="3946" w:type="dxa"/>
          </w:tcPr>
          <w:p w14:paraId="3D709E58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Yellow = S or B</w:t>
            </w:r>
          </w:p>
        </w:tc>
        <w:tc>
          <w:tcPr>
            <w:tcW w:w="4843" w:type="dxa"/>
          </w:tcPr>
          <w:p w14:paraId="247777D4" w14:textId="36610AE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?</w:t>
            </w:r>
          </w:p>
        </w:tc>
      </w:tr>
      <w:tr w:rsidR="00092CEA" w:rsidRPr="00092CEA" w14:paraId="214A982A" w14:textId="77777777" w:rsidTr="00092CEA">
        <w:tc>
          <w:tcPr>
            <w:tcW w:w="562" w:type="dxa"/>
          </w:tcPr>
          <w:p w14:paraId="185EA858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17</w:t>
            </w:r>
          </w:p>
        </w:tc>
        <w:tc>
          <w:tcPr>
            <w:tcW w:w="3946" w:type="dxa"/>
          </w:tcPr>
          <w:p w14:paraId="026CE42E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Red and G, G H Cs</w:t>
            </w:r>
          </w:p>
        </w:tc>
        <w:tc>
          <w:tcPr>
            <w:tcW w:w="4843" w:type="dxa"/>
          </w:tcPr>
          <w:p w14:paraId="267A72A2" w14:textId="4247A78C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Red and Gold, Gryffindor House Colours (MD)</w:t>
            </w:r>
          </w:p>
        </w:tc>
      </w:tr>
      <w:tr w:rsidR="00092CEA" w:rsidRPr="00092CEA" w14:paraId="1B443103" w14:textId="77777777" w:rsidTr="00092CEA">
        <w:tc>
          <w:tcPr>
            <w:tcW w:w="562" w:type="dxa"/>
          </w:tcPr>
          <w:p w14:paraId="45BC4246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3946" w:type="dxa"/>
          </w:tcPr>
          <w:p w14:paraId="6247480D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Blackb</w:t>
            </w:r>
            <w:proofErr w:type="spell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W; the M</w:t>
            </w:r>
          </w:p>
        </w:tc>
        <w:tc>
          <w:tcPr>
            <w:tcW w:w="4843" w:type="dxa"/>
          </w:tcPr>
          <w:p w14:paraId="63A405A5" w14:textId="51F37B80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Blackberry Way; the Move (RH)</w:t>
            </w:r>
          </w:p>
        </w:tc>
      </w:tr>
      <w:tr w:rsidR="00092CEA" w:rsidRPr="00092CEA" w14:paraId="50D1AFAF" w14:textId="77777777" w:rsidTr="00092CEA">
        <w:tc>
          <w:tcPr>
            <w:tcW w:w="562" w:type="dxa"/>
          </w:tcPr>
          <w:p w14:paraId="2218F0A5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19</w:t>
            </w:r>
          </w:p>
        </w:tc>
        <w:tc>
          <w:tcPr>
            <w:tcW w:w="3946" w:type="dxa"/>
          </w:tcPr>
          <w:p w14:paraId="31D4B864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Silver B U to K a W</w:t>
            </w:r>
          </w:p>
        </w:tc>
        <w:tc>
          <w:tcPr>
            <w:tcW w:w="4843" w:type="dxa"/>
          </w:tcPr>
          <w:p w14:paraId="48B2B4FC" w14:textId="04D5CEF2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Silver Bullet Used to Kill a Werewolf (MD)</w:t>
            </w:r>
          </w:p>
        </w:tc>
      </w:tr>
      <w:tr w:rsidR="00092CEA" w:rsidRPr="00092CEA" w14:paraId="1B6A33F0" w14:textId="77777777" w:rsidTr="00092CEA">
        <w:tc>
          <w:tcPr>
            <w:tcW w:w="562" w:type="dxa"/>
          </w:tcPr>
          <w:p w14:paraId="174DBCE5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20</w:t>
            </w:r>
          </w:p>
        </w:tc>
        <w:tc>
          <w:tcPr>
            <w:tcW w:w="3946" w:type="dxa"/>
          </w:tcPr>
          <w:p w14:paraId="1C545B62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White and Blue N M at K</w:t>
            </w:r>
          </w:p>
        </w:tc>
        <w:tc>
          <w:tcPr>
            <w:tcW w:w="4843" w:type="dxa"/>
          </w:tcPr>
          <w:p w14:paraId="6B428F4C" w14:textId="1970CD8B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White and Blue Nile Meet at Khartoum (CS)</w:t>
            </w:r>
          </w:p>
        </w:tc>
      </w:tr>
      <w:tr w:rsidR="00092CEA" w:rsidRPr="00092CEA" w14:paraId="4619FC6D" w14:textId="77777777" w:rsidTr="00092CEA">
        <w:tc>
          <w:tcPr>
            <w:tcW w:w="562" w:type="dxa"/>
          </w:tcPr>
          <w:p w14:paraId="54574525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21</w:t>
            </w:r>
          </w:p>
        </w:tc>
        <w:tc>
          <w:tcPr>
            <w:tcW w:w="3946" w:type="dxa"/>
          </w:tcPr>
          <w:p w14:paraId="330476CE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Purple S, a V of B</w:t>
            </w:r>
          </w:p>
        </w:tc>
        <w:tc>
          <w:tcPr>
            <w:tcW w:w="4843" w:type="dxa"/>
          </w:tcPr>
          <w:p w14:paraId="4D4E98EC" w14:textId="178A06BE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Purple Sprouting is a Variety of Broccoli (CM)</w:t>
            </w:r>
          </w:p>
        </w:tc>
      </w:tr>
      <w:tr w:rsidR="00092CEA" w:rsidRPr="00092CEA" w14:paraId="377E9A2F" w14:textId="77777777" w:rsidTr="00092CEA">
        <w:tc>
          <w:tcPr>
            <w:tcW w:w="562" w:type="dxa"/>
          </w:tcPr>
          <w:p w14:paraId="6DF5BB0F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22</w:t>
            </w:r>
          </w:p>
        </w:tc>
        <w:tc>
          <w:tcPr>
            <w:tcW w:w="3946" w:type="dxa"/>
          </w:tcPr>
          <w:p w14:paraId="07162A03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Blue G S; K</w:t>
            </w:r>
          </w:p>
        </w:tc>
        <w:tc>
          <w:tcPr>
            <w:tcW w:w="4843" w:type="dxa"/>
          </w:tcPr>
          <w:p w14:paraId="7856566E" w14:textId="53CDFB56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?</w:t>
            </w:r>
          </w:p>
        </w:tc>
      </w:tr>
      <w:tr w:rsidR="00092CEA" w:rsidRPr="00092CEA" w14:paraId="6FFA08E8" w14:textId="77777777" w:rsidTr="00092CEA">
        <w:tc>
          <w:tcPr>
            <w:tcW w:w="562" w:type="dxa"/>
          </w:tcPr>
          <w:p w14:paraId="0EEDBD5E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23</w:t>
            </w:r>
          </w:p>
        </w:tc>
        <w:tc>
          <w:tcPr>
            <w:tcW w:w="3946" w:type="dxa"/>
          </w:tcPr>
          <w:p w14:paraId="51866CC7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Black S – L S O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O</w:t>
            </w:r>
            <w:proofErr w:type="spellEnd"/>
          </w:p>
        </w:tc>
        <w:tc>
          <w:tcPr>
            <w:tcW w:w="4843" w:type="dxa"/>
          </w:tcPr>
          <w:p w14:paraId="2D07FFE3" w14:textId="2531782C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Black Sabbath - Lead singer Ozzie Osbourne (CY)</w:t>
            </w:r>
          </w:p>
        </w:tc>
      </w:tr>
      <w:tr w:rsidR="00092CEA" w:rsidRPr="00092CEA" w14:paraId="74EE2718" w14:textId="77777777" w:rsidTr="00092CEA">
        <w:tc>
          <w:tcPr>
            <w:tcW w:w="562" w:type="dxa"/>
          </w:tcPr>
          <w:p w14:paraId="6634A48A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24</w:t>
            </w:r>
          </w:p>
        </w:tc>
        <w:tc>
          <w:tcPr>
            <w:tcW w:w="3946" w:type="dxa"/>
          </w:tcPr>
          <w:p w14:paraId="0C993081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Blue R M in V</w:t>
            </w:r>
          </w:p>
        </w:tc>
        <w:tc>
          <w:tcPr>
            <w:tcW w:w="4843" w:type="dxa"/>
          </w:tcPr>
          <w:p w14:paraId="6BE68DB1" w14:textId="13D0E814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Blue Red Mix in Violet (CS)Blue Ridge Mountains in Virginia (CK) {I suspect that this second one is more likely to be right than the first}</w:t>
            </w:r>
          </w:p>
        </w:tc>
      </w:tr>
      <w:tr w:rsidR="00092CEA" w:rsidRPr="00092CEA" w14:paraId="3B33B5D5" w14:textId="77777777" w:rsidTr="00092CEA">
        <w:tc>
          <w:tcPr>
            <w:tcW w:w="562" w:type="dxa"/>
          </w:tcPr>
          <w:p w14:paraId="6F5EB6F5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25</w:t>
            </w:r>
          </w:p>
        </w:tc>
        <w:tc>
          <w:tcPr>
            <w:tcW w:w="3946" w:type="dxa"/>
          </w:tcPr>
          <w:p w14:paraId="1F9DBCEF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Pink B - W S P in S</w:t>
            </w:r>
          </w:p>
        </w:tc>
        <w:tc>
          <w:tcPr>
            <w:tcW w:w="4843" w:type="dxa"/>
          </w:tcPr>
          <w:p w14:paraId="0165CDE8" w14:textId="50641078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Pink Ball Worth Six Points in Snooker (CM)</w:t>
            </w:r>
          </w:p>
        </w:tc>
      </w:tr>
      <w:tr w:rsidR="00092CEA" w:rsidRPr="00092CEA" w14:paraId="723D20A3" w14:textId="77777777" w:rsidTr="00092CEA">
        <w:tc>
          <w:tcPr>
            <w:tcW w:w="562" w:type="dxa"/>
          </w:tcPr>
          <w:p w14:paraId="49D37A14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lastRenderedPageBreak/>
              <w:t>26</w:t>
            </w:r>
          </w:p>
        </w:tc>
        <w:tc>
          <w:tcPr>
            <w:tcW w:w="3946" w:type="dxa"/>
          </w:tcPr>
          <w:p w14:paraId="50FF38F7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Yellowk</w:t>
            </w:r>
            <w:proofErr w:type="spell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is the C of the N W T in C</w:t>
            </w:r>
          </w:p>
        </w:tc>
        <w:tc>
          <w:tcPr>
            <w:tcW w:w="4843" w:type="dxa"/>
          </w:tcPr>
          <w:p w14:paraId="6A39448E" w14:textId="29D8B731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Yellowknife is the Capital of the North West Territories in Canada (MD)</w:t>
            </w:r>
          </w:p>
        </w:tc>
      </w:tr>
      <w:tr w:rsidR="00092CEA" w:rsidRPr="00092CEA" w14:paraId="0768B902" w14:textId="77777777" w:rsidTr="00092CEA">
        <w:tc>
          <w:tcPr>
            <w:tcW w:w="562" w:type="dxa"/>
          </w:tcPr>
          <w:p w14:paraId="2E1A0002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27</w:t>
            </w:r>
          </w:p>
        </w:tc>
        <w:tc>
          <w:tcPr>
            <w:tcW w:w="3946" w:type="dxa"/>
          </w:tcPr>
          <w:p w14:paraId="367F0AB1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Black W; R H R</w:t>
            </w:r>
          </w:p>
        </w:tc>
        <w:tc>
          <w:tcPr>
            <w:tcW w:w="4843" w:type="dxa"/>
          </w:tcPr>
          <w:p w14:paraId="42CA0A75" w14:textId="79F8A658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Black Watch; Royal Highland Regiment (RH)</w:t>
            </w:r>
          </w:p>
        </w:tc>
      </w:tr>
      <w:tr w:rsidR="00092CEA" w:rsidRPr="00092CEA" w14:paraId="0CF770D4" w14:textId="77777777" w:rsidTr="00092CEA">
        <w:tc>
          <w:tcPr>
            <w:tcW w:w="562" w:type="dxa"/>
          </w:tcPr>
          <w:p w14:paraId="578E2CCF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28</w:t>
            </w:r>
          </w:p>
        </w:tc>
        <w:tc>
          <w:tcPr>
            <w:tcW w:w="3946" w:type="dxa"/>
          </w:tcPr>
          <w:p w14:paraId="0459EC0D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Red C; I H A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A</w:t>
            </w:r>
            <w:proofErr w:type="spell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4843" w:type="dxa"/>
          </w:tcPr>
          <w:p w14:paraId="08C162F4" w14:textId="75B47D3A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?</w:t>
            </w:r>
          </w:p>
        </w:tc>
      </w:tr>
      <w:tr w:rsidR="00092CEA" w:rsidRPr="00092CEA" w14:paraId="78DB7122" w14:textId="77777777" w:rsidTr="00092CEA">
        <w:tc>
          <w:tcPr>
            <w:tcW w:w="562" w:type="dxa"/>
          </w:tcPr>
          <w:p w14:paraId="0BB020B4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29</w:t>
            </w:r>
          </w:p>
        </w:tc>
        <w:tc>
          <w:tcPr>
            <w:tcW w:w="3946" w:type="dxa"/>
          </w:tcPr>
          <w:p w14:paraId="7EE348E4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Yellowh</w:t>
            </w:r>
            <w:proofErr w:type="spellEnd"/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; a B of the B F</w:t>
            </w:r>
          </w:p>
        </w:tc>
        <w:tc>
          <w:tcPr>
            <w:tcW w:w="4843" w:type="dxa"/>
          </w:tcPr>
          <w:p w14:paraId="7070592C" w14:textId="53126C1D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Yellowhammer; a bird of the Bunting Family (RH)</w:t>
            </w:r>
          </w:p>
        </w:tc>
      </w:tr>
      <w:tr w:rsidR="00092CEA" w:rsidRPr="00092CEA" w14:paraId="5746DBD1" w14:textId="77777777" w:rsidTr="00092CEA">
        <w:tc>
          <w:tcPr>
            <w:tcW w:w="562" w:type="dxa"/>
          </w:tcPr>
          <w:p w14:paraId="15901526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30</w:t>
            </w:r>
          </w:p>
        </w:tc>
        <w:tc>
          <w:tcPr>
            <w:tcW w:w="3946" w:type="dxa"/>
          </w:tcPr>
          <w:p w14:paraId="53880694" w14:textId="77777777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 w:rsidRPr="00092CEA"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 xml:space="preserve"> T red – C O U in the P of the A</w:t>
            </w:r>
          </w:p>
        </w:tc>
        <w:tc>
          <w:tcPr>
            <w:tcW w:w="4843" w:type="dxa"/>
          </w:tcPr>
          <w:p w14:paraId="24714950" w14:textId="6BBFDFAE" w:rsidR="00092CEA" w:rsidRPr="00092CEA" w:rsidRDefault="00092CEA" w:rsidP="007048FC">
            <w:pP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1D2129"/>
                <w:sz w:val="26"/>
                <w:szCs w:val="26"/>
                <w:lang w:eastAsia="en-GB"/>
              </w:rPr>
              <w:t>?</w:t>
            </w:r>
          </w:p>
        </w:tc>
      </w:tr>
    </w:tbl>
    <w:p w14:paraId="33A99C54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</w:p>
    <w:p w14:paraId="0CDF2354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Answers provided by the following and others…</w:t>
      </w:r>
    </w:p>
    <w:p w14:paraId="675AF4B3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(RH) Roderick Hoffman</w:t>
      </w:r>
    </w:p>
    <w:p w14:paraId="276A7728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(CS) Chris Stockwell</w:t>
      </w:r>
    </w:p>
    <w:p w14:paraId="3A6A043C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(CM) Christine Munden </w:t>
      </w:r>
    </w:p>
    <w:p w14:paraId="10314F50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(DE) Dawn Elliott </w:t>
      </w:r>
    </w:p>
    <w:p w14:paraId="4EBC578D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(ST) Simon Turton </w:t>
      </w:r>
    </w:p>
    <w:p w14:paraId="2A778B80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(MD) Mike Dennison </w:t>
      </w:r>
    </w:p>
    <w:p w14:paraId="472F67B8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(CY) Caroline Yarnell </w:t>
      </w:r>
    </w:p>
    <w:p w14:paraId="00AADCDB" w14:textId="77777777" w:rsidR="00092CEA" w:rsidRPr="00092CEA" w:rsidRDefault="00092CEA" w:rsidP="00092CEA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092CEA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(CK) Chris Kelly</w:t>
      </w:r>
    </w:p>
    <w:p w14:paraId="77C847DB" w14:textId="77777777" w:rsidR="00D878B4" w:rsidRDefault="00D878B4"/>
    <w:sectPr w:rsidR="00D87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A"/>
    <w:rsid w:val="00092CEA"/>
    <w:rsid w:val="001E6D37"/>
    <w:rsid w:val="00D878B4"/>
    <w:rsid w:val="00D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2DAA"/>
  <w15:chartTrackingRefBased/>
  <w15:docId w15:val="{4E0F541D-48B5-4A03-940A-B902B4D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5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6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1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3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0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1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1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0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1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1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5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5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8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5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0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7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7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2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1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6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4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Hoffman</dc:creator>
  <cp:keywords/>
  <dc:description/>
  <cp:lastModifiedBy>Roderick Hoffman</cp:lastModifiedBy>
  <cp:revision>1</cp:revision>
  <dcterms:created xsi:type="dcterms:W3CDTF">2020-05-04T19:32:00Z</dcterms:created>
  <dcterms:modified xsi:type="dcterms:W3CDTF">2020-05-04T19:38:00Z</dcterms:modified>
</cp:coreProperties>
</file>